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7D35" w14:textId="672F4DFA" w:rsidR="001A4E68" w:rsidRDefault="00C965BC">
      <w:r>
        <w:t>Regras do Jogo -</w:t>
      </w:r>
      <w:r w:rsidR="00BA76F8">
        <w:t xml:space="preserve"> </w:t>
      </w:r>
      <w:r>
        <w:t>Labirinto Eco- educativo</w:t>
      </w:r>
    </w:p>
    <w:p w14:paraId="1CCF6B61" w14:textId="77777777" w:rsidR="00D14F92" w:rsidRDefault="00D14F92"/>
    <w:p w14:paraId="34B08C28" w14:textId="12A1F527" w:rsidR="00C965BC" w:rsidRDefault="00BA76F8">
      <w:r>
        <w:t>1 – Cada jogador tem três vidas.</w:t>
      </w:r>
    </w:p>
    <w:p w14:paraId="681445A3" w14:textId="27233C68" w:rsidR="00C965BC" w:rsidRDefault="00BA76F8">
      <w:r>
        <w:t>2</w:t>
      </w:r>
      <w:r w:rsidR="00C965BC">
        <w:t xml:space="preserve"> </w:t>
      </w:r>
      <w:r>
        <w:t>–</w:t>
      </w:r>
      <w:r w:rsidR="00C965BC">
        <w:t xml:space="preserve"> </w:t>
      </w:r>
      <w:r>
        <w:t>Objetivo: Chegar às estações com a resposta correta, sem ser comido pelos fantasmas.</w:t>
      </w:r>
    </w:p>
    <w:p w14:paraId="248E1C49" w14:textId="77777777" w:rsidR="00BA76F8" w:rsidRDefault="00BA76F8">
      <w:r>
        <w:t>3 – Perde uma vida:</w:t>
      </w:r>
    </w:p>
    <w:p w14:paraId="380EEB8B" w14:textId="57092872" w:rsidR="00BA76F8" w:rsidRDefault="00BA76F8">
      <w:r>
        <w:t xml:space="preserve">- </w:t>
      </w:r>
      <w:proofErr w:type="gramStart"/>
      <w:r>
        <w:t>sempre</w:t>
      </w:r>
      <w:proofErr w:type="gramEnd"/>
      <w:r>
        <w:t xml:space="preserve"> que falhe a resposta;</w:t>
      </w:r>
    </w:p>
    <w:p w14:paraId="156193F4" w14:textId="68E6E10A" w:rsidR="00BA76F8" w:rsidRDefault="00BA76F8">
      <w:r>
        <w:t>- Se for comido pelos fantasmas.</w:t>
      </w:r>
    </w:p>
    <w:p w14:paraId="6FFE0312" w14:textId="41B68101" w:rsidR="00BA76F8" w:rsidRDefault="00BA76F8">
      <w:r>
        <w:t>4 - O jogador que conseguir responder corretamente às dez perguntas no menor tempo, vai para o quadro de classificações.</w:t>
      </w:r>
    </w:p>
    <w:p w14:paraId="620F229F" w14:textId="7EBEE0D4" w:rsidR="00BA76F8" w:rsidRDefault="00BA76F8"/>
    <w:sectPr w:rsidR="00BA7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68"/>
    <w:rsid w:val="001A4E68"/>
    <w:rsid w:val="00BA76F8"/>
    <w:rsid w:val="00C965BC"/>
    <w:rsid w:val="00D1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19A5"/>
  <w15:chartTrackingRefBased/>
  <w15:docId w15:val="{9208298A-A823-46E5-B9DF-C1C45B6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Dinis Lopes da Silva</dc:creator>
  <cp:keywords/>
  <dc:description/>
  <cp:lastModifiedBy>Isabel Dinis Lopes da Silva</cp:lastModifiedBy>
  <cp:revision>3</cp:revision>
  <dcterms:created xsi:type="dcterms:W3CDTF">2022-05-28T18:23:00Z</dcterms:created>
  <dcterms:modified xsi:type="dcterms:W3CDTF">2022-05-28T18:33:00Z</dcterms:modified>
</cp:coreProperties>
</file>